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5956"/>
      </w:tblGrid>
      <w:tr w:rsidR="006E30F0">
        <w:trPr>
          <w:trHeight w:val="1124"/>
          <w:jc w:val="center"/>
        </w:trPr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30F0" w:rsidRDefault="00E74439">
            <w:pPr>
              <w:pStyle w:val="Titolo"/>
            </w:pPr>
            <w:bookmarkStart w:id="0" w:name="_heading=h.lmw53gprcbh9" w:colFirst="0" w:colLast="0"/>
            <w:bookmarkEnd w:id="0"/>
            <w:r>
              <w:rPr>
                <w:noProof/>
              </w:rPr>
              <w:drawing>
                <wp:inline distT="0" distB="0" distL="0" distR="0" wp14:anchorId="17C9294D" wp14:editId="1B421D48">
                  <wp:extent cx="2249948" cy="411693"/>
                  <wp:effectExtent l="0" t="0" r="0" b="0"/>
                  <wp:docPr id="1" name="image1.jpg" descr="Istituto Comprensivo Casalgrande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stituto Comprensivo Casalgrande logo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948" cy="4116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E30F0" w:rsidRDefault="00E74439">
            <w:pPr>
              <w:pStyle w:val="Titol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ISTITUTO COMPRENSIVO DI CASALGRANDE</w:t>
            </w:r>
          </w:p>
          <w:p w:rsidR="006E30F0" w:rsidRDefault="00E7443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Viale Gramsci 21 – 42013 Casalgrande (RE) - </w:t>
            </w:r>
            <w:hyperlink r:id="rId6">
              <w:r>
                <w:rPr>
                  <w:sz w:val="18"/>
                  <w:szCs w:val="18"/>
                </w:rPr>
                <w:t>reic833009@pec.istruzione.it</w:t>
              </w:r>
            </w:hyperlink>
          </w:p>
          <w:p w:rsidR="006E30F0" w:rsidRDefault="00E74439">
            <w:pPr>
              <w:widowControl w:val="0"/>
              <w:jc w:val="center"/>
            </w:pPr>
            <w:r>
              <w:rPr>
                <w:sz w:val="18"/>
                <w:szCs w:val="18"/>
              </w:rPr>
              <w:t>0522-846178/846242   info@iccasalgrande.edu.it   www.iccasalgrande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.</w:t>
              </w:r>
            </w:hyperlink>
            <w:r>
              <w:rPr>
                <w:sz w:val="18"/>
                <w:szCs w:val="18"/>
              </w:rPr>
              <w:t>edu.it</w:t>
            </w:r>
          </w:p>
        </w:tc>
      </w:tr>
    </w:tbl>
    <w:p w:rsidR="006E30F0" w:rsidRDefault="006E30F0">
      <w:pPr>
        <w:jc w:val="left"/>
        <w:rPr>
          <w:rFonts w:ascii="Times New Roman" w:eastAsia="Times New Roman" w:hAnsi="Times New Roman" w:cs="Times New Roman"/>
        </w:rPr>
      </w:pPr>
    </w:p>
    <w:p w:rsidR="006E30F0" w:rsidRDefault="006E30F0">
      <w:pPr>
        <w:jc w:val="center"/>
        <w:rPr>
          <w:rFonts w:ascii="Times New Roman" w:eastAsia="Times New Roman" w:hAnsi="Times New Roman" w:cs="Times New Roman"/>
        </w:rPr>
      </w:pP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</w:rPr>
      </w:pP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</w:rPr>
      </w:pP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ATTIVITÀ’ DI _________________________________________</w:t>
      </w: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  <w:u w:val="single"/>
        </w:rPr>
      </w:pP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DOCENTE: </w:t>
      </w:r>
      <w:r>
        <w:rPr>
          <w:rFonts w:ascii="Times New Roman" w:eastAsia="Times New Roman" w:hAnsi="Times New Roman" w:cs="Times New Roman"/>
        </w:rPr>
        <w:t xml:space="preserve">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</w:t>
      </w: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CLASSE/I __________</w:t>
      </w: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ALUNNI COINVOLTI:</w:t>
      </w: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  __________________________  ________________________</w:t>
      </w: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  __________________________  ________________________</w:t>
      </w: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  __________________________  ________________________</w:t>
      </w: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>_____________  __________________________  ________________________</w:t>
      </w: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  __________________________  ________________________</w:t>
      </w:r>
    </w:p>
    <w:p w:rsidR="006E30F0" w:rsidRDefault="00E744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  __________________________  ________________________</w:t>
      </w: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</w:p>
    <w:p w:rsidR="006E30F0" w:rsidRDefault="006E30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Times New Roman" w:eastAsia="Times New Roman" w:hAnsi="Times New Roman" w:cs="Times New Roman"/>
        </w:rPr>
      </w:pPr>
    </w:p>
    <w:tbl>
      <w:tblPr>
        <w:tblStyle w:val="a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828"/>
        <w:gridCol w:w="3118"/>
      </w:tblGrid>
      <w:tr w:rsidR="006E30F0">
        <w:tc>
          <w:tcPr>
            <w:tcW w:w="9889" w:type="dxa"/>
            <w:gridSpan w:val="3"/>
          </w:tcPr>
          <w:p w:rsidR="006E30F0" w:rsidRDefault="00E744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ATTIVITÀ’ DI INSEGNAMENT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6E30F0">
        <w:trPr>
          <w:trHeight w:val="510"/>
        </w:trPr>
        <w:tc>
          <w:tcPr>
            <w:tcW w:w="2943" w:type="dxa"/>
          </w:tcPr>
          <w:p w:rsidR="006E30F0" w:rsidRDefault="00E7443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3828" w:type="dxa"/>
          </w:tcPr>
          <w:p w:rsidR="006E30F0" w:rsidRDefault="00E7443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E7443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 DOCENTE</w:t>
            </w: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30F0" w:rsidRDefault="006E30F0">
      <w:pPr>
        <w:jc w:val="left"/>
        <w:rPr>
          <w:rFonts w:ascii="Times New Roman" w:eastAsia="Times New Roman" w:hAnsi="Times New Roman" w:cs="Times New Roman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828"/>
        <w:gridCol w:w="3007"/>
      </w:tblGrid>
      <w:tr w:rsidR="006E30F0">
        <w:tc>
          <w:tcPr>
            <w:tcW w:w="9778" w:type="dxa"/>
            <w:gridSpan w:val="3"/>
          </w:tcPr>
          <w:p w:rsidR="006E30F0" w:rsidRDefault="00E744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ATTIVITÀ’ DI ASSISTENZA / PROGETTAZIONE /ORGANIZZAZIONE</w:t>
            </w:r>
          </w:p>
        </w:tc>
      </w:tr>
      <w:tr w:rsidR="006E30F0">
        <w:trPr>
          <w:trHeight w:val="454"/>
        </w:trPr>
        <w:tc>
          <w:tcPr>
            <w:tcW w:w="2943" w:type="dxa"/>
          </w:tcPr>
          <w:p w:rsidR="006E30F0" w:rsidRDefault="00E7443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3828" w:type="dxa"/>
          </w:tcPr>
          <w:p w:rsidR="006E30F0" w:rsidRDefault="00E7443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</w:t>
            </w:r>
          </w:p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7" w:type="dxa"/>
          </w:tcPr>
          <w:p w:rsidR="006E30F0" w:rsidRDefault="00E74439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 DOCENTE</w:t>
            </w: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7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7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7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E30F0">
        <w:tc>
          <w:tcPr>
            <w:tcW w:w="2943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7" w:type="dxa"/>
          </w:tcPr>
          <w:p w:rsidR="006E30F0" w:rsidRDefault="006E30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E30F0" w:rsidRDefault="006E30F0">
      <w:pPr>
        <w:jc w:val="left"/>
        <w:rPr>
          <w:rFonts w:ascii="Times New Roman" w:eastAsia="Times New Roman" w:hAnsi="Times New Roman" w:cs="Times New Roman"/>
        </w:rPr>
      </w:pPr>
    </w:p>
    <w:p w:rsidR="006E30F0" w:rsidRDefault="00E74439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 __________</w:t>
      </w:r>
    </w:p>
    <w:p w:rsidR="006E30F0" w:rsidRDefault="006E30F0">
      <w:pPr>
        <w:jc w:val="left"/>
        <w:rPr>
          <w:rFonts w:ascii="Times New Roman" w:eastAsia="Times New Roman" w:hAnsi="Times New Roman" w:cs="Times New Roman"/>
        </w:rPr>
      </w:pPr>
    </w:p>
    <w:p w:rsidR="006E30F0" w:rsidRDefault="00E744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DOCENTE</w:t>
      </w:r>
    </w:p>
    <w:p w:rsidR="00E74439" w:rsidRDefault="00E74439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6E30F0" w:rsidRDefault="00E744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</w:t>
      </w:r>
    </w:p>
    <w:sectPr w:rsidR="006E30F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ptialScrip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F0"/>
    <w:rsid w:val="006E30F0"/>
    <w:rsid w:val="00E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E2250-1B93-463E-985A-771F8F6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E0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9E60DD"/>
    <w:pPr>
      <w:jc w:val="center"/>
    </w:pPr>
    <w:rPr>
      <w:rFonts w:ascii="NuptialScript" w:eastAsia="Times New Roman" w:hAnsi="NuptialScript" w:cs="Times New Roman"/>
      <w:sz w:val="32"/>
      <w:szCs w:val="20"/>
    </w:rPr>
  </w:style>
  <w:style w:type="table" w:styleId="Grigliatabella">
    <w:name w:val="Table Grid"/>
    <w:basedOn w:val="Tabellanormale"/>
    <w:uiPriority w:val="59"/>
    <w:rsid w:val="0038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E60DD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9E60DD"/>
    <w:rPr>
      <w:rFonts w:ascii="NuptialScript" w:eastAsia="Times New Roman" w:hAnsi="NuptialScript" w:cs="Times New Roman"/>
      <w:sz w:val="32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salgrande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ic833009@pec.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0OBPcT+93GUPd6AAg9Fa3H0Ezg==">AMUW2mXA2eIuihrMAi35kEAGDNG7mAJ346P7WAOLPkaDCHc4zXq51N7RL/XjFWm1VhMhsyCm6Mvfl61L4oAwkScVRu/E7dJTnWcwOWbrT4JscaG1fKzRTAZ+xBiyuINXOmPEmsF/7l7Me5gar9RcTqlA0y3GYKJ9xQ==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Lirici</dc:creator>
  <cp:lastModifiedBy>Dirigente</cp:lastModifiedBy>
  <cp:revision>2</cp:revision>
  <dcterms:created xsi:type="dcterms:W3CDTF">2021-10-04T08:48:00Z</dcterms:created>
  <dcterms:modified xsi:type="dcterms:W3CDTF">2021-10-04T08:48:00Z</dcterms:modified>
</cp:coreProperties>
</file>